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003" w:rsidRPr="00065003" w:rsidRDefault="00065003" w:rsidP="00065003">
      <w:pPr>
        <w:pStyle w:val="a4"/>
        <w:tabs>
          <w:tab w:val="left" w:pos="2340"/>
        </w:tabs>
        <w:rPr>
          <w:rStyle w:val="a5"/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</w:pPr>
      <w:r w:rsidRPr="00065003">
        <w:rPr>
          <w:rStyle w:val="a5"/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</w:rPr>
        <w:t>4</w:t>
      </w:r>
      <w:r w:rsidRPr="00065003">
        <w:rPr>
          <w:rStyle w:val="a5"/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 xml:space="preserve"> сынып </w:t>
      </w:r>
    </w:p>
    <w:p w:rsidR="00065003" w:rsidRDefault="00065003" w:rsidP="00065003">
      <w:pPr>
        <w:pStyle w:val="a4"/>
        <w:tabs>
          <w:tab w:val="left" w:pos="2340"/>
        </w:tabs>
        <w:rPr>
          <w:rStyle w:val="a5"/>
          <w:rFonts w:ascii="Times New Roman" w:hAnsi="Times New Roman" w:cs="Times New Roman"/>
          <w:b w:val="0"/>
          <w:color w:val="0D0D0D" w:themeColor="text1" w:themeTint="F2"/>
          <w:sz w:val="28"/>
          <w:szCs w:val="28"/>
          <w:bdr w:val="none" w:sz="0" w:space="0" w:color="auto" w:frame="1"/>
          <w:lang w:val="kk-KZ"/>
        </w:rPr>
      </w:pPr>
      <w:r>
        <w:rPr>
          <w:rStyle w:val="a5"/>
          <w:rFonts w:ascii="Times New Roman" w:hAnsi="Times New Roman" w:cs="Times New Roman"/>
          <w:b w:val="0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 xml:space="preserve">Сынып  жетекшісі: Алжабаева А.Е. </w:t>
      </w:r>
    </w:p>
    <w:p w:rsidR="00065003" w:rsidRPr="00065003" w:rsidRDefault="00065003" w:rsidP="00041C84">
      <w:pPr>
        <w:pStyle w:val="a4"/>
        <w:tabs>
          <w:tab w:val="left" w:pos="2340"/>
        </w:tabs>
        <w:rPr>
          <w:rStyle w:val="a5"/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</w:pPr>
      <w:r w:rsidRPr="00065003">
        <w:rPr>
          <w:rStyle w:val="a5"/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 xml:space="preserve">                                                      Тәрбие сағаты</w:t>
      </w:r>
    </w:p>
    <w:p w:rsidR="00065003" w:rsidRPr="00041C84" w:rsidRDefault="00065003" w:rsidP="00065003">
      <w:pPr>
        <w:pStyle w:val="a4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65003">
        <w:rPr>
          <w:rStyle w:val="a5"/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>Тақырыбы:   «</w:t>
      </w:r>
      <w:r w:rsidRPr="00065003">
        <w:rPr>
          <w:rStyle w:val="a5"/>
          <w:rFonts w:ascii="Times New Roman" w:hAnsi="Times New Roman" w:cs="Times New Roman"/>
          <w:i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>Рухани жаңғырудың жарқын жолы»</w:t>
      </w:r>
    </w:p>
    <w:p w:rsidR="00065003" w:rsidRDefault="00065003" w:rsidP="00065003">
      <w:pPr>
        <w:pStyle w:val="a4"/>
        <w:rPr>
          <w:rFonts w:ascii="Times New Roman" w:eastAsia="+mn-ea" w:hAnsi="Times New Roman" w:cs="Times New Roman"/>
          <w:b/>
          <w:color w:val="0D0D0D" w:themeColor="text1" w:themeTint="F2"/>
          <w:sz w:val="28"/>
          <w:szCs w:val="28"/>
          <w:lang w:val="kk-KZ"/>
        </w:rPr>
      </w:pPr>
      <w:r w:rsidRPr="00065003">
        <w:rPr>
          <w:rFonts w:ascii="Times New Roman" w:eastAsia="+mn-ea" w:hAnsi="Times New Roman" w:cs="Times New Roman"/>
          <w:b/>
          <w:color w:val="0D0D0D" w:themeColor="text1" w:themeTint="F2"/>
          <w:sz w:val="28"/>
          <w:szCs w:val="28"/>
          <w:lang w:val="kk-KZ"/>
        </w:rPr>
        <w:t>Мақсаты: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>
        <w:rPr>
          <w:rFonts w:ascii="Times New Roman" w:eastAsia="+mn-ea" w:hAnsi="Times New Roman" w:cs="Times New Roman"/>
          <w:b/>
          <w:color w:val="0D0D0D" w:themeColor="text1" w:themeTint="F2"/>
          <w:sz w:val="28"/>
          <w:szCs w:val="28"/>
          <w:lang w:val="kk-KZ"/>
        </w:rPr>
        <w:t xml:space="preserve">а\ </w:t>
      </w:r>
      <w:r w:rsidRPr="00231F93">
        <w:rPr>
          <w:rFonts w:ascii="Times New Roman" w:eastAsia="+mn-ea" w:hAnsi="Times New Roman" w:cs="Times New Roman"/>
          <w:color w:val="0D0D0D" w:themeColor="text1" w:themeTint="F2"/>
          <w:sz w:val="28"/>
          <w:szCs w:val="28"/>
          <w:lang w:val="kk-KZ"/>
        </w:rPr>
        <w:t xml:space="preserve"> Оқушыларға рухани жаңғыру туралы түсінік  бере отырып, ұлттық құндылықтарды  жаңғырту;</w:t>
      </w:r>
    </w:p>
    <w:p w:rsidR="00065003" w:rsidRPr="00041C84" w:rsidRDefault="00065003" w:rsidP="00065003">
      <w:pPr>
        <w:pStyle w:val="a4"/>
        <w:rPr>
          <w:rFonts w:ascii="Times New Roman" w:eastAsia="DejaVu Sans" w:hAnsi="Times New Roman" w:cs="Times New Roman"/>
          <w:color w:val="0D0D0D" w:themeColor="text1" w:themeTint="F2"/>
          <w:sz w:val="28"/>
          <w:szCs w:val="28"/>
          <w:lang w:val="kk-KZ"/>
        </w:rPr>
      </w:pPr>
      <w:r>
        <w:rPr>
          <w:rFonts w:ascii="Times New Roman" w:eastAsia="DejaVu Sans" w:hAnsi="Times New Roman" w:cs="Times New Roman"/>
          <w:color w:val="0D0D0D" w:themeColor="text1" w:themeTint="F2"/>
          <w:sz w:val="28"/>
          <w:szCs w:val="28"/>
          <w:lang w:val="kk-KZ"/>
        </w:rPr>
        <w:t>ә\</w:t>
      </w:r>
      <w:r w:rsidRPr="00231F93">
        <w:rPr>
          <w:rFonts w:ascii="Times New Roman" w:eastAsia="DejaVu Sans" w:hAnsi="Times New Roman" w:cs="Times New Roman"/>
          <w:color w:val="0D0D0D" w:themeColor="text1" w:themeTint="F2"/>
          <w:sz w:val="28"/>
          <w:szCs w:val="28"/>
          <w:lang w:val="kk-KZ"/>
        </w:rPr>
        <w:t xml:space="preserve">Оқушылардың бойына  ұлттық сананы сіңіру, туған халқына, жеріне, тіліне, салт-дәстүріне   құрметпен,сүйіспеншілікпен қарап, нағыз патриот болып өсулеріне  бағыт-бағдар беру. </w:t>
      </w: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                        </w:t>
      </w:r>
    </w:p>
    <w:p w:rsidR="00065003" w:rsidRDefault="00065003" w:rsidP="00065003">
      <w:pPr>
        <w:pStyle w:val="a4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</w:pPr>
      <w:r w:rsidRPr="00065003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Сабақтың барысы:</w:t>
      </w: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 xml:space="preserve">   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 xml:space="preserve">                                         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</w:t>
      </w: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І.Ұйымдастыру кезеңі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: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</w:p>
    <w:p w:rsidR="00065003" w:rsidRDefault="00065003" w:rsidP="00065003">
      <w:pPr>
        <w:pStyle w:val="a4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</w:pPr>
      <w:r w:rsidRPr="00065003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2. Мұғалімнің кіріспе сөзі :</w:t>
      </w:r>
    </w:p>
    <w:p w:rsidR="00065003" w:rsidRPr="0006500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065003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 xml:space="preserve">- </w:t>
      </w: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Мемлекет басшысының "Болашаққа бағдар: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</w:t>
      </w: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Рухани  жаңғыру "мақаласы туралы қысқаша түсінік жүргізілді.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</w:t>
      </w: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Кестемен таныстырылды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.</w:t>
      </w:r>
    </w:p>
    <w:p w:rsidR="00065003" w:rsidRPr="00231F93" w:rsidRDefault="00065003" w:rsidP="003A2D55">
      <w:pPr>
        <w:jc w:val="center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231F9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53328" cy="2128516"/>
            <wp:effectExtent l="19050" t="0" r="0" b="0"/>
            <wp:docPr id="1" name="Рисунок 1" descr="Қазақша тәрбие сағат: Болашаққа бағдар: рухани жаңғыру казакша Қазақша тәрбие сағат: Болашаққа бағдар: рухани жаңғыру на казахском язы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Қазақша тәрбие сағат: Болашаққа бағдар: рухани жаңғыру казакша Қазақша тәрбие сағат: Болашаққа бағдар: рухани жаңғыру на казахском языке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501" cy="212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003" w:rsidRPr="00231F93" w:rsidRDefault="00065003" w:rsidP="00065003">
      <w:pPr>
        <w:tabs>
          <w:tab w:val="left" w:pos="1067"/>
        </w:tabs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3.</w:t>
      </w:r>
      <w:r w:rsidR="003A2D55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</w:t>
      </w: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Тәрбие сағатының тақырыбы  түсіндірілген соң  оқушылар 4</w:t>
      </w:r>
      <w:r w:rsidR="005E7F6E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</w:t>
      </w: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топқа бөлінді.</w:t>
      </w:r>
      <w:r w:rsidR="005E7F6E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</w:t>
      </w: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Топ  аттарын   өлеңдерімен  қорғайды.</w:t>
      </w:r>
    </w:p>
    <w:p w:rsidR="00065003" w:rsidRPr="005E7F6E" w:rsidRDefault="00065003" w:rsidP="00065003">
      <w:pPr>
        <w:tabs>
          <w:tab w:val="left" w:pos="1067"/>
        </w:tabs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5E7F6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1-топ. "Қазақстан"</w:t>
      </w:r>
    </w:p>
    <w:p w:rsidR="00065003" w:rsidRPr="005E7F6E" w:rsidRDefault="00065003" w:rsidP="00065003">
      <w:pPr>
        <w:pStyle w:val="a4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</w:pPr>
      <w:r w:rsidRPr="005E7F6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Ән: "Қазағымның жері"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</w:p>
    <w:p w:rsidR="00065003" w:rsidRPr="005E7F6E" w:rsidRDefault="00065003" w:rsidP="00065003">
      <w:pPr>
        <w:pStyle w:val="a4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</w:pPr>
      <w:r w:rsidRPr="005E7F6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2-топ. "Салт -дәстүр"</w:t>
      </w:r>
    </w:p>
    <w:p w:rsidR="005E7F6E" w:rsidRPr="005E7F6E" w:rsidRDefault="005E7F6E" w:rsidP="00065003">
      <w:pPr>
        <w:pStyle w:val="a4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</w:pPr>
    </w:p>
    <w:p w:rsidR="00065003" w:rsidRPr="005E7F6E" w:rsidRDefault="00065003" w:rsidP="00065003">
      <w:pPr>
        <w:pStyle w:val="a4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</w:pPr>
      <w:r w:rsidRPr="005E7F6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 xml:space="preserve"> Ән:" Қазақы дәстүрлер-ай"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3-топ. "Мәдени құндылықтар , ұлттық ойындар,тағамдар"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Ән: "Аппақ әжем"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4-топ "Астана"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Ән: "Гүлдей жайна,Астана"</w:t>
      </w:r>
    </w:p>
    <w:p w:rsidR="005E7F6E" w:rsidRDefault="00065003" w:rsidP="00065003">
      <w:pPr>
        <w:pStyle w:val="a4"/>
        <w:jc w:val="center"/>
        <w:rPr>
          <w:rFonts w:ascii="Times New Roman" w:eastAsia="Times New Roman" w:hAnsi="Times New Roman" w:cs="Times New Roman"/>
          <w:bCs/>
          <w:i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eastAsia="Times New Roman" w:hAnsi="Times New Roman" w:cs="Times New Roman"/>
          <w:bCs/>
          <w:i/>
          <w:color w:val="0D0D0D" w:themeColor="text1" w:themeTint="F2"/>
          <w:sz w:val="28"/>
          <w:szCs w:val="28"/>
          <w:lang w:val="kk-KZ"/>
        </w:rPr>
        <w:t>Ұлттық мәдениетіміздің озық үлгілерін ір</w:t>
      </w:r>
      <w:r w:rsidR="005E7F6E">
        <w:rPr>
          <w:rFonts w:ascii="Times New Roman" w:eastAsia="Times New Roman" w:hAnsi="Times New Roman" w:cs="Times New Roman"/>
          <w:bCs/>
          <w:i/>
          <w:color w:val="0D0D0D" w:themeColor="text1" w:themeTint="F2"/>
          <w:sz w:val="28"/>
          <w:szCs w:val="28"/>
          <w:lang w:val="kk-KZ"/>
        </w:rPr>
        <w:t>іктеп алғаннан кейін шетелдерде</w:t>
      </w:r>
    </w:p>
    <w:p w:rsidR="005E7F6E" w:rsidRDefault="00065003" w:rsidP="005E7F6E">
      <w:pPr>
        <w:pStyle w:val="a4"/>
        <w:jc w:val="center"/>
        <w:rPr>
          <w:rFonts w:ascii="Times New Roman" w:eastAsia="Times New Roman" w:hAnsi="Times New Roman" w:cs="Times New Roman"/>
          <w:bCs/>
          <w:i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eastAsia="Times New Roman" w:hAnsi="Times New Roman" w:cs="Times New Roman"/>
          <w:bCs/>
          <w:i/>
          <w:color w:val="0D0D0D" w:themeColor="text1" w:themeTint="F2"/>
          <w:sz w:val="28"/>
          <w:szCs w:val="28"/>
          <w:lang w:val="kk-KZ"/>
        </w:rPr>
        <w:t>оларды таныстыру рәсімдерін өткіземіз.</w:t>
      </w:r>
    </w:p>
    <w:p w:rsidR="00065003" w:rsidRPr="005E7F6E" w:rsidRDefault="00065003" w:rsidP="00065003">
      <w:pPr>
        <w:pStyle w:val="a4"/>
        <w:rPr>
          <w:rFonts w:ascii="Times New Roman" w:eastAsia="Times New Roman" w:hAnsi="Times New Roman" w:cs="Times New Roman"/>
          <w:bCs/>
          <w:i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val="kk-KZ"/>
        </w:rPr>
        <w:lastRenderedPageBreak/>
        <w:t xml:space="preserve">  Қадыр Мырза Әлінің </w:t>
      </w:r>
      <w:r w:rsidRPr="00231F9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"Қазақ осы"әнін хормен айту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 w:eastAsia="en-GB"/>
        </w:rPr>
      </w:pP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 w:eastAsia="en-GB"/>
        </w:rPr>
        <w:t>Оқушылар  үйге  берілген  тапсырма «Рухани жаңғыру» тақырыбында коллаждарын  қорғайды</w:t>
      </w:r>
      <w:r w:rsidRPr="00231F9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br/>
      </w:r>
      <w:r w:rsidRPr="005E7F6E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val="kk-KZ"/>
        </w:rPr>
        <w:t xml:space="preserve">Тапсырма: </w:t>
      </w:r>
    </w:p>
    <w:p w:rsidR="00065003" w:rsidRPr="00231F93" w:rsidRDefault="00065003" w:rsidP="00065003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val="kk-KZ"/>
        </w:rPr>
        <w:t xml:space="preserve">- Қазақстан -  Еуразия жүрегінде </w:t>
      </w:r>
    </w:p>
    <w:p w:rsidR="00065003" w:rsidRPr="00231F93" w:rsidRDefault="00065003" w:rsidP="00065003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- Қазақ халқының салт - дәстүрі</w:t>
      </w:r>
    </w:p>
    <w:p w:rsidR="00065003" w:rsidRPr="00231F93" w:rsidRDefault="00065003" w:rsidP="00065003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- Қазақ халқының мәдени құндылықтары ,ұлттық ойындар,ұлттық киімдер,тағамдар"</w:t>
      </w:r>
    </w:p>
    <w:p w:rsidR="00065003" w:rsidRPr="005E7F6E" w:rsidRDefault="00065003" w:rsidP="005E7F6E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-  Еліміздің бас қаласы-Астана</w:t>
      </w:r>
    </w:p>
    <w:p w:rsidR="00065003" w:rsidRPr="00231F93" w:rsidRDefault="00065003" w:rsidP="005E7F6E">
      <w:pPr>
        <w:pStyle w:val="a4"/>
        <w:ind w:left="720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1-топ "</w:t>
      </w:r>
      <w:r w:rsidRPr="00231F93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val="kk-KZ"/>
        </w:rPr>
        <w:t>Қазақстан</w:t>
      </w:r>
      <w:r w:rsidRPr="00231F9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":</w:t>
      </w:r>
    </w:p>
    <w:p w:rsidR="00065003" w:rsidRPr="005E7F6E" w:rsidRDefault="005E7F6E" w:rsidP="00065003">
      <w:pPr>
        <w:pStyle w:val="a4"/>
        <w:ind w:left="720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</w:pPr>
      <w:r w:rsidRPr="005E7F6E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 xml:space="preserve">                             </w:t>
      </w:r>
      <w:r w:rsidR="00065003" w:rsidRPr="005E7F6E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1-оқушы: М.Мақатаев       "Отан"</w:t>
      </w:r>
    </w:p>
    <w:p w:rsidR="00065003" w:rsidRPr="00231F93" w:rsidRDefault="00065003" w:rsidP="00065003">
      <w:pPr>
        <w:pStyle w:val="a4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</w:pPr>
    </w:p>
    <w:p w:rsidR="00065003" w:rsidRPr="00231F93" w:rsidRDefault="00065003" w:rsidP="00065003">
      <w:pPr>
        <w:pStyle w:val="a4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Мен оның түнін сүйем,күнін сүйем</w:t>
      </w:r>
    </w:p>
    <w:p w:rsidR="00065003" w:rsidRPr="00231F93" w:rsidRDefault="00065003" w:rsidP="00065003">
      <w:pPr>
        <w:pStyle w:val="a4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Ағынды өзен, асқар тау ,гүлін сүйем</w:t>
      </w:r>
    </w:p>
    <w:p w:rsidR="00065003" w:rsidRPr="00231F93" w:rsidRDefault="00065003" w:rsidP="00065003">
      <w:pPr>
        <w:pStyle w:val="a4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Мен оның қасиетті тілін сүйем,</w:t>
      </w:r>
    </w:p>
    <w:p w:rsidR="00065003" w:rsidRPr="00231F93" w:rsidRDefault="00065003" w:rsidP="00065003">
      <w:pPr>
        <w:pStyle w:val="a4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Мен оның құдіретті үнін сүйем</w:t>
      </w:r>
    </w:p>
    <w:p w:rsidR="00065003" w:rsidRPr="00231F93" w:rsidRDefault="00065003" w:rsidP="00065003">
      <w:pPr>
        <w:pStyle w:val="a4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Бар жәндігін сүйемін қыбырлаған,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Бәрі маған:"Отан !"деп сыбырлаған</w:t>
      </w:r>
      <w:r w:rsidRPr="00231F9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br/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Жаным менің,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Кеудемді жарып шық та,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Бозторғайы бол оның шырылдаған!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Отан!Отан!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Бәрінен биік екен.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Мен оны мәңгілікке сүйіп өтем.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hAnsi="Times New Roman" w:cs="Times New Roman"/>
          <w:i/>
          <w:color w:val="0D0D0D" w:themeColor="text1" w:themeTint="F2"/>
          <w:sz w:val="28"/>
          <w:szCs w:val="28"/>
          <w:lang w:val="kk-KZ"/>
        </w:rPr>
        <w:t xml:space="preserve">   </w:t>
      </w:r>
      <w:r w:rsidRPr="005E7F6E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lang w:val="kk-KZ"/>
        </w:rPr>
        <w:t>Қазақстан картасы бойынша жұмыс</w:t>
      </w:r>
      <w:r w:rsidRPr="005E7F6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.</w:t>
      </w:r>
      <w:r w:rsidR="005E7F6E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</w:t>
      </w: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Еліміздің әлем бойынша алатын орыны.</w:t>
      </w:r>
      <w:r w:rsidR="005E7F6E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</w:t>
      </w: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Мемлекеттік шекарасы,аумағы,облыстары,ірі қалалары,өзен-көлдері,</w:t>
      </w:r>
      <w:r w:rsidR="005E7F6E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</w:t>
      </w: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таулары,пайдалы қазбалары туралы мәлімет беру</w:t>
      </w:r>
      <w:r w:rsidR="005E7F6E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.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</w:p>
    <w:p w:rsidR="00065003" w:rsidRPr="005E7F6E" w:rsidRDefault="00065003" w:rsidP="00065003">
      <w:pPr>
        <w:pStyle w:val="a4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</w:pPr>
      <w:r w:rsidRPr="005E7F6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2-топ "</w:t>
      </w:r>
      <w:r w:rsidRPr="005E7F6E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lang w:val="kk-KZ"/>
        </w:rPr>
        <w:t>Астана</w:t>
      </w:r>
      <w:r w:rsidRPr="005E7F6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"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5E7F6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1-оқушы:</w:t>
      </w:r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Ару қалам, Астанам!</w:t>
      </w:r>
      <w:r w:rsidRPr="00231F9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Бой көтерген </w:t>
      </w:r>
      <w:proofErr w:type="spellStart"/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қалам.</w:t>
      </w:r>
      <w:r w:rsidRPr="00231F93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әйтеректің </w:t>
      </w:r>
      <w:proofErr w:type="spellStart"/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биік</w:t>
      </w:r>
      <w:proofErr w:type="spellEnd"/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шыңы,</w:t>
      </w:r>
      <w:r w:rsidRPr="00231F93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Ерекше</w:t>
      </w:r>
      <w:proofErr w:type="spellEnd"/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қой басқадан.</w:t>
      </w:r>
      <w:r w:rsidRPr="00231F9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Оқушы:- </w:t>
      </w:r>
      <w:proofErr w:type="spellStart"/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Арайлы</w:t>
      </w:r>
      <w:proofErr w:type="spellEnd"/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таң Астанам,</w:t>
      </w:r>
      <w:r w:rsidRPr="00231F9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Тек өзіңмен мақтанам.</w:t>
      </w:r>
      <w:r w:rsidRPr="00231F9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gramStart"/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әйтерек» пен «Ақорда»</w:t>
      </w:r>
      <w:r w:rsidRPr="00231F93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болса</w:t>
      </w:r>
      <w:proofErr w:type="spellEnd"/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бас қалам</w:t>
      </w:r>
    </w:p>
    <w:p w:rsidR="005E7F6E" w:rsidRDefault="00065003" w:rsidP="00065003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5E7F6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2-оқушы:</w:t>
      </w:r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065003" w:rsidRPr="00231F93" w:rsidRDefault="005E7F6E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</w:t>
      </w:r>
      <w:r w:rsidR="00065003"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1997 жылдың 20 - шы қазанында Елбасымыз Нұрсұлтан Әбішұлы Назарбаев «Ақмола» қаласын ҚР - ның астанасы деп жариялау туралы жарлыққа қол қойды.</w:t>
      </w:r>
      <w:r w:rsidR="00065003" w:rsidRPr="00231F9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65003"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- 1998 жылдың 6 - шы мамырында Елбасының Жарлығымен ҚР - ның </w:t>
      </w:r>
      <w:r w:rsidR="00065003"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астанасы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065003"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- Астана қаласы болып аталды.</w:t>
      </w:r>
      <w:r w:rsidR="00065003" w:rsidRPr="00231F9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65003"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Астананың  жер аумағы:72,2мың гектар</w:t>
      </w:r>
    </w:p>
    <w:p w:rsidR="00065003" w:rsidRPr="00231F93" w:rsidRDefault="00065003" w:rsidP="0006500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Астана- Есілдің жағасында орналасқан</w:t>
      </w:r>
      <w:r w:rsidRPr="00231F9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ҚР Президентінің резиденциясы</w:t>
      </w:r>
      <w:r w:rsidRPr="00231F9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Парламент үйі</w:t>
      </w:r>
      <w:r w:rsidRPr="00231F9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Үкімет үйі</w:t>
      </w:r>
      <w:r w:rsidRPr="00231F9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Нұр - Астана мешіті бар.</w:t>
      </w:r>
    </w:p>
    <w:p w:rsidR="00065003" w:rsidRPr="00231F93" w:rsidRDefault="00065003" w:rsidP="0006500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"Астана Бәйтерек" кешені-биіктігі-</w:t>
      </w:r>
      <w:r w:rsidR="005E7F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97метр</w:t>
      </w:r>
    </w:p>
    <w:p w:rsidR="00065003" w:rsidRPr="00231F93" w:rsidRDefault="00065003" w:rsidP="0006500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"Атамекен-Қазақстан картасы этно-мемориальды кешені </w:t>
      </w:r>
    </w:p>
    <w:p w:rsidR="005E7F6E" w:rsidRDefault="00065003" w:rsidP="005E7F6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31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"Отан-Ана"</w:t>
      </w:r>
    </w:p>
    <w:p w:rsidR="00065003" w:rsidRPr="005E7F6E" w:rsidRDefault="00065003" w:rsidP="005E7F6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3-оқушы</w:t>
      </w:r>
      <w:r w:rsidR="005E7F6E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</w:t>
      </w: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коллажбен таныстырады.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3-топ</w:t>
      </w:r>
      <w:r w:rsidRPr="00231F93">
        <w:rPr>
          <w:rFonts w:ascii="Times New Roman" w:hAnsi="Times New Roman" w:cs="Times New Roman"/>
          <w:i/>
          <w:color w:val="0D0D0D" w:themeColor="text1" w:themeTint="F2"/>
          <w:sz w:val="28"/>
          <w:szCs w:val="28"/>
          <w:lang w:val="kk-KZ"/>
        </w:rPr>
        <w:t>"Мәдени құндылықтар</w:t>
      </w: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:ұлттық киімдер,тағамдар,ұлттық ойындар"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5E7F6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1-оқушы:</w:t>
      </w: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Бүгінгі еліміздің қырмызымыз,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Арайлы болашақтың ұл-қызымыз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Арасын жер мен көктің жалғайтұғын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Қанатты,жарқыраған жұлдызымыз.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5E7F6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2-оқушы:</w:t>
      </w: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Өнерлінің қолы алтын,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Өлеңшінің сөзі алтын,-демекші, қазақ халқы өте өнерлі болып келеді.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Қонақтарды ұлттық өнер иелерімен,ұлттық тамақтармен,ойындармен, ұлттық киімдермен таныстыру.</w:t>
      </w:r>
    </w:p>
    <w:p w:rsidR="00065003" w:rsidRPr="005E7F6E" w:rsidRDefault="00065003" w:rsidP="00065003">
      <w:pPr>
        <w:pStyle w:val="a4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</w:pPr>
      <w:r w:rsidRPr="005E7F6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4-топ"</w:t>
      </w:r>
      <w:r w:rsidRPr="005E7F6E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lang w:val="kk-KZ"/>
        </w:rPr>
        <w:t>Салт-дәстүр</w:t>
      </w:r>
      <w:r w:rsidRPr="005E7F6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"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1-оқушы:Салт-дәстүр,әдет-ғұрып атадан балаға қалып отыратын  мол мұра.Әр ұлттың өзіне тән салт-дәстүрі бар.Салт-дәстүрдің пайда болып.қалыптасу тарихына көз жіберсек,олар халықтың әл-ауқат,тұрмыс-тіршілік болмысынан туып қалыптасады.</w:t>
      </w:r>
    </w:p>
    <w:p w:rsidR="00065003" w:rsidRPr="005E7F6E" w:rsidRDefault="00065003" w:rsidP="00065003">
      <w:pPr>
        <w:pStyle w:val="a4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</w:pPr>
      <w:r w:rsidRPr="005E7F6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2-оқушы:</w:t>
      </w:r>
      <w:r w:rsidR="005E7F6E" w:rsidRPr="005E7F6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 xml:space="preserve"> </w:t>
      </w:r>
      <w:r w:rsidRPr="005E7F6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коллаж бойынша таныстырады.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5E7F6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3-оқушы:</w:t>
      </w: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Заман өзгерсе де ұлттық салт-дәстүріміздің көнермейтіндігін еске салып,ұлттық мұраны қайта жаңғырту.Қазақ халқының әрбір тұжырымды ойы,мақал-мәтелі,тәрбиенің мол мұрасы екендігін,оның күнделікті өмірде қажеттілігін көрдік,Халқымыздың әдет-ғұрып пен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дәстүрін,тарихын біліп,оны қастерлеп,бүгініміз бен келешегіміздің нәрлі қайнарына айналдыру әрқайсымыздың азаматтық борышымыз.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i/>
          <w:color w:val="0D0D0D" w:themeColor="text1" w:themeTint="F2"/>
          <w:sz w:val="28"/>
          <w:szCs w:val="28"/>
          <w:lang w:val="kk-KZ"/>
        </w:rPr>
      </w:pPr>
    </w:p>
    <w:p w:rsidR="00065003" w:rsidRDefault="00065003" w:rsidP="00065003">
      <w:pPr>
        <w:pStyle w:val="a4"/>
        <w:rPr>
          <w:rFonts w:ascii="Times New Roman" w:hAnsi="Times New Roman" w:cs="Times New Roman"/>
          <w:i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hAnsi="Times New Roman" w:cs="Times New Roman"/>
          <w:i/>
          <w:color w:val="0D0D0D" w:themeColor="text1" w:themeTint="F2"/>
          <w:sz w:val="28"/>
          <w:szCs w:val="28"/>
          <w:lang w:val="kk-KZ"/>
        </w:rPr>
        <w:t>Кері байланыс: "Рухани жаңғыру дегеніміз....."әр топ өз ойларын қағазға жазады.</w:t>
      </w:r>
    </w:p>
    <w:p w:rsidR="005E7F6E" w:rsidRPr="00231F93" w:rsidRDefault="005E7F6E" w:rsidP="00065003">
      <w:pPr>
        <w:pStyle w:val="a4"/>
        <w:rPr>
          <w:rFonts w:ascii="Times New Roman" w:hAnsi="Times New Roman" w:cs="Times New Roman"/>
          <w:i/>
          <w:color w:val="0D0D0D" w:themeColor="text1" w:themeTint="F2"/>
          <w:sz w:val="28"/>
          <w:szCs w:val="28"/>
          <w:lang w:val="kk-KZ"/>
        </w:rPr>
      </w:pPr>
    </w:p>
    <w:p w:rsidR="005E7F6E" w:rsidRDefault="00065003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Соңы.</w:t>
      </w:r>
    </w:p>
    <w:p w:rsidR="00065003" w:rsidRPr="00231F93" w:rsidRDefault="005E7F6E" w:rsidP="00065003">
      <w:pPr>
        <w:pStyle w:val="a4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Ән:   </w:t>
      </w:r>
      <w:r w:rsidR="00065003" w:rsidRPr="00231F9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"Көк тудың желбірегені"</w:t>
      </w: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i/>
          <w:color w:val="0D0D0D" w:themeColor="text1" w:themeTint="F2"/>
          <w:sz w:val="28"/>
          <w:szCs w:val="28"/>
          <w:lang w:val="kk-KZ"/>
        </w:rPr>
      </w:pP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i/>
          <w:color w:val="0D0D0D" w:themeColor="text1" w:themeTint="F2"/>
          <w:sz w:val="28"/>
          <w:szCs w:val="28"/>
          <w:lang w:val="kk-KZ"/>
        </w:rPr>
      </w:pP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i/>
          <w:color w:val="0D0D0D" w:themeColor="text1" w:themeTint="F2"/>
          <w:sz w:val="28"/>
          <w:szCs w:val="28"/>
          <w:lang w:val="kk-KZ"/>
        </w:rPr>
      </w:pP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i/>
          <w:color w:val="0D0D0D" w:themeColor="text1" w:themeTint="F2"/>
          <w:sz w:val="28"/>
          <w:szCs w:val="28"/>
          <w:lang w:val="kk-KZ"/>
        </w:rPr>
      </w:pP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i/>
          <w:color w:val="0D0D0D" w:themeColor="text1" w:themeTint="F2"/>
          <w:sz w:val="28"/>
          <w:szCs w:val="28"/>
          <w:lang w:val="kk-KZ"/>
        </w:rPr>
      </w:pP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i/>
          <w:color w:val="0D0D0D" w:themeColor="text1" w:themeTint="F2"/>
          <w:sz w:val="28"/>
          <w:szCs w:val="28"/>
          <w:lang w:val="kk-KZ"/>
        </w:rPr>
      </w:pP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i/>
          <w:color w:val="0D0D0D" w:themeColor="text1" w:themeTint="F2"/>
          <w:sz w:val="28"/>
          <w:szCs w:val="28"/>
          <w:lang w:val="kk-KZ"/>
        </w:rPr>
      </w:pP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i/>
          <w:color w:val="0D0D0D" w:themeColor="text1" w:themeTint="F2"/>
          <w:sz w:val="28"/>
          <w:szCs w:val="28"/>
          <w:lang w:val="kk-KZ"/>
        </w:rPr>
      </w:pP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i/>
          <w:color w:val="0D0D0D" w:themeColor="text1" w:themeTint="F2"/>
          <w:sz w:val="28"/>
          <w:szCs w:val="28"/>
          <w:lang w:val="kk-KZ"/>
        </w:rPr>
      </w:pP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i/>
          <w:color w:val="0D0D0D" w:themeColor="text1" w:themeTint="F2"/>
          <w:sz w:val="28"/>
          <w:szCs w:val="28"/>
          <w:lang w:val="kk-KZ"/>
        </w:rPr>
      </w:pP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i/>
          <w:color w:val="0D0D0D" w:themeColor="text1" w:themeTint="F2"/>
          <w:sz w:val="28"/>
          <w:szCs w:val="28"/>
          <w:lang w:val="kk-KZ"/>
        </w:rPr>
      </w:pP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i/>
          <w:color w:val="0D0D0D" w:themeColor="text1" w:themeTint="F2"/>
          <w:sz w:val="28"/>
          <w:szCs w:val="28"/>
          <w:lang w:val="kk-KZ"/>
        </w:rPr>
      </w:pP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i/>
          <w:color w:val="0D0D0D" w:themeColor="text1" w:themeTint="F2"/>
          <w:sz w:val="28"/>
          <w:szCs w:val="28"/>
          <w:lang w:val="kk-KZ"/>
        </w:rPr>
      </w:pPr>
    </w:p>
    <w:p w:rsidR="00065003" w:rsidRPr="00231F93" w:rsidRDefault="00065003" w:rsidP="00065003">
      <w:pPr>
        <w:pStyle w:val="a4"/>
        <w:rPr>
          <w:rFonts w:ascii="Times New Roman" w:hAnsi="Times New Roman" w:cs="Times New Roman"/>
          <w:i/>
          <w:color w:val="0D0D0D" w:themeColor="text1" w:themeTint="F2"/>
          <w:sz w:val="28"/>
          <w:szCs w:val="28"/>
          <w:lang w:val="kk-KZ"/>
        </w:rPr>
      </w:pPr>
    </w:p>
    <w:p w:rsidR="00065003" w:rsidRPr="00231F93" w:rsidRDefault="00065003" w:rsidP="00065003">
      <w:pPr>
        <w:rPr>
          <w:rFonts w:ascii="Times New Roman" w:hAnsi="Times New Roman" w:cs="Times New Roman"/>
          <w:sz w:val="28"/>
          <w:szCs w:val="28"/>
        </w:rPr>
      </w:pPr>
    </w:p>
    <w:p w:rsidR="0056495F" w:rsidRDefault="0056495F"/>
    <w:sectPr w:rsidR="0056495F" w:rsidSect="009F2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ejaVu Sans">
    <w:charset w:val="CC"/>
    <w:family w:val="swiss"/>
    <w:pitch w:val="variable"/>
    <w:sig w:usb0="E7002EFF" w:usb1="D200FDFF" w:usb2="0A042029" w:usb3="00000000" w:csb0="8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BF2F27"/>
    <w:multiLevelType w:val="hybridMultilevel"/>
    <w:tmpl w:val="B8925412"/>
    <w:lvl w:ilvl="0" w:tplc="D04A4C6A">
      <w:start w:val="1"/>
      <w:numFmt w:val="decimal"/>
      <w:lvlText w:val="%1"/>
      <w:lvlJc w:val="left"/>
      <w:pPr>
        <w:ind w:left="720" w:hanging="360"/>
      </w:pPr>
      <w:rPr>
        <w:lang w:val="ru-RU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065003"/>
    <w:rsid w:val="00041C84"/>
    <w:rsid w:val="00065003"/>
    <w:rsid w:val="003A2D55"/>
    <w:rsid w:val="0056495F"/>
    <w:rsid w:val="005E7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065003"/>
    <w:rPr>
      <w:rFonts w:ascii="Calibri" w:eastAsia="Calibri" w:hAnsi="Calibri" w:cs="Calibri"/>
    </w:rPr>
  </w:style>
  <w:style w:type="paragraph" w:styleId="a4">
    <w:name w:val="No Spacing"/>
    <w:link w:val="a3"/>
    <w:uiPriority w:val="1"/>
    <w:qFormat/>
    <w:rsid w:val="00065003"/>
    <w:pPr>
      <w:spacing w:after="0" w:line="240" w:lineRule="auto"/>
    </w:pPr>
    <w:rPr>
      <w:rFonts w:ascii="Calibri" w:eastAsia="Calibri" w:hAnsi="Calibri" w:cs="Calibri"/>
    </w:rPr>
  </w:style>
  <w:style w:type="character" w:styleId="a5">
    <w:name w:val="Strong"/>
    <w:basedOn w:val="a0"/>
    <w:uiPriority w:val="22"/>
    <w:qFormat/>
    <w:rsid w:val="0006500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65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50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www.zharar.com/uploads/posts/2017-10/1508156276_5682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598</Words>
  <Characters>3415</Characters>
  <Application>Microsoft Office Word</Application>
  <DocSecurity>0</DocSecurity>
  <Lines>28</Lines>
  <Paragraphs>8</Paragraphs>
  <ScaleCrop>false</ScaleCrop>
  <Company>Microsoft</Company>
  <LinksUpToDate>false</LinksUpToDate>
  <CharactersWithSpaces>4005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2017-11-27T08:31:00Z</dcterms:created>
  <dcterms:modified xsi:type="dcterms:W3CDTF">2017-11-27T08:52:00Z</dcterms:modified>
</cp:coreProperties>
</file>