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C5495" w14:textId="164332B3" w:rsidR="00560DC5" w:rsidRPr="005551DA" w:rsidRDefault="00F71ABA">
      <w:pPr>
        <w:rPr>
          <w:lang w:val="kk-KZ"/>
        </w:rPr>
      </w:pPr>
      <w:r>
        <w:rPr>
          <w:lang w:val="kk-KZ"/>
        </w:rPr>
        <w:t xml:space="preserve">    </w:t>
      </w:r>
      <w:r w:rsidR="005551DA">
        <w:rPr>
          <w:lang w:val="kk-KZ"/>
        </w:rPr>
        <w:t xml:space="preserve">  Ақмола облысы Целиноград ауданы Төңкеріс а.№12 орта мектебінде 2018 жылдың 20-сәуірінде республиканың мектеп басшыларының қатысуымен «Жаңартылған оқудағы білім беруде әдіс -тәсілдерді тиімді пайдалану» тақырыбында семинар өтті. Семинарда мектеп ұстаздары Шакирова Н.М., Мырзагалиева Н.Б.,Ермухамбетова К.С., жаңа үлгідегі сабақтарда түрлі әдіс-тәсілдерді қолданып,жоғарғы бағаға ие болды. Қазақ тілі пәнінің мұғалімі  Калин А.Қ. М.Мақатаевтың шығармашылығына арналған 5,6 сынып оқушыларының</w:t>
      </w:r>
      <w:r>
        <w:rPr>
          <w:lang w:val="kk-KZ"/>
        </w:rPr>
        <w:t xml:space="preserve"> </w:t>
      </w:r>
      <w:r w:rsidR="005551DA">
        <w:rPr>
          <w:lang w:val="kk-KZ"/>
        </w:rPr>
        <w:t xml:space="preserve">қатысуымен әдеби  кеш өткізіп,қонақтардың қошеметіне бөленді. «Аққулар ұйықтағанда» поэмасын сахналауда ана рөлін шынайы сомдаған Атамбай Гүлнұр көрермен көзайымына айналды. </w:t>
      </w:r>
      <w:r>
        <w:rPr>
          <w:lang w:val="kk-KZ"/>
        </w:rPr>
        <w:t>С</w:t>
      </w:r>
      <w:r w:rsidR="005551DA">
        <w:rPr>
          <w:lang w:val="kk-KZ"/>
        </w:rPr>
        <w:t>еминарда</w:t>
      </w:r>
      <w:r>
        <w:rPr>
          <w:lang w:val="kk-KZ"/>
        </w:rPr>
        <w:t xml:space="preserve"> мектеп ұстаздары Алжабаева А.Е., Айдарбекова Г.Е.- ның жетекшілігімен ғылыми жобалардың  тұсаукесері болды. Семинар соңында мектеп  тренері Кеделбаева А.У. кері байланыс коучингін өткізді.Семинар жоға</w:t>
      </w:r>
      <w:bookmarkStart w:id="0" w:name="_GoBack"/>
      <w:bookmarkEnd w:id="0"/>
      <w:r>
        <w:rPr>
          <w:lang w:val="kk-KZ"/>
        </w:rPr>
        <w:t xml:space="preserve">ры деңгейде өтті деген баға алды. </w:t>
      </w:r>
    </w:p>
    <w:sectPr w:rsidR="00560DC5" w:rsidRPr="00555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F4"/>
    <w:rsid w:val="005450F4"/>
    <w:rsid w:val="005551DA"/>
    <w:rsid w:val="00560DC5"/>
    <w:rsid w:val="00F7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D21E7"/>
  <w15:chartTrackingRefBased/>
  <w15:docId w15:val="{EF1CE38A-FD52-4CC0-9156-263D47C3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2018-04-23T05:58:00Z</dcterms:created>
  <dcterms:modified xsi:type="dcterms:W3CDTF">2018-04-23T06:13:00Z</dcterms:modified>
</cp:coreProperties>
</file>