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22F2D" w14:textId="1C704DD1" w:rsidR="00741C26" w:rsidRPr="000A29F0" w:rsidRDefault="0027481E">
      <w:pPr>
        <w:rPr>
          <w:lang w:val="kk-KZ"/>
        </w:rPr>
      </w:pPr>
      <w:r>
        <w:rPr>
          <w:lang w:val="kk-KZ"/>
        </w:rPr>
        <w:t xml:space="preserve">  21 апреля текущего учебного  года  в средней школе  селе Қараөткел прошел конкурс  научных работ  среди учащихся 1-7 , 8-11 классов. Из нашей школы  участвовали ученики 4 класса Мұхтар Аружан, Тұрсынбай Тахмина , ученица 8- класса Сагындыкова Алина и ученица 11- класса Арсекеева Айгуль. Мұхтар Аружан  получила  благодарственное письмо  за активное участие , а остальные  ученики получили  путевку  на областной тур конкурса научных работ среди учащихся. Пожелаем им удачи!</w:t>
      </w:r>
      <w:bookmarkStart w:id="0" w:name="_GoBack"/>
      <w:bookmarkEnd w:id="0"/>
    </w:p>
    <w:sectPr w:rsidR="00741C26" w:rsidRPr="000A2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38"/>
    <w:rsid w:val="000A29F0"/>
    <w:rsid w:val="0027481E"/>
    <w:rsid w:val="00580538"/>
    <w:rsid w:val="00741C26"/>
    <w:rsid w:val="00A7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1955"/>
  <w15:chartTrackingRefBased/>
  <w15:docId w15:val="{E795577C-ABD3-44E5-B4DA-FD6B7D59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2018-05-10T10:26:00Z</dcterms:created>
  <dcterms:modified xsi:type="dcterms:W3CDTF">2018-05-10T10:46:00Z</dcterms:modified>
</cp:coreProperties>
</file>